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4" w:rsidRPr="00003201" w:rsidRDefault="00AA5DBB" w:rsidP="00AA5DBB">
      <w:p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AA5DBB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Vorlage </w:t>
      </w:r>
      <w:r w:rsidR="00794B78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zur Gewährung von </w:t>
      </w:r>
      <w:r w:rsidRPr="00AA5DBB">
        <w:rPr>
          <w:rFonts w:ascii="Arial" w:eastAsia="Times New Roman" w:hAnsi="Arial" w:cs="Arial"/>
          <w:b/>
          <w:sz w:val="32"/>
          <w:szCs w:val="32"/>
          <w:lang w:eastAsia="de-DE"/>
        </w:rPr>
        <w:t>Nutzungsrechte</w:t>
      </w:r>
      <w:r w:rsidR="00794B78">
        <w:rPr>
          <w:rFonts w:ascii="Arial" w:eastAsia="Times New Roman" w:hAnsi="Arial" w:cs="Arial"/>
          <w:b/>
          <w:sz w:val="32"/>
          <w:szCs w:val="32"/>
          <w:lang w:eastAsia="de-DE"/>
        </w:rPr>
        <w:t>n</w:t>
      </w:r>
    </w:p>
    <w:p w:rsidR="00D35E87" w:rsidRDefault="00D35E87" w:rsidP="00AA5DBB">
      <w:pPr>
        <w:rPr>
          <w:rFonts w:ascii="Arial" w:eastAsia="Times New Roman" w:hAnsi="Arial" w:cs="Arial"/>
          <w:lang w:eastAsia="de-DE"/>
        </w:rPr>
      </w:pPr>
    </w:p>
    <w:p w:rsidR="00003201" w:rsidRPr="00B968A4" w:rsidRDefault="00117633" w:rsidP="00AA5DB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47.2pt;margin-top:30.85pt;width:126.25pt;height:143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" filled="f" stroked="f">
            <v:textbox>
              <w:txbxContent>
                <w:p w:rsidR="0011546B" w:rsidRPr="00265028" w:rsidRDefault="0011546B" w:rsidP="0011546B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1546B" w:rsidRPr="00265028" w:rsidRDefault="004E6380" w:rsidP="00DE70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6"/>
                      <w:szCs w:val="36"/>
                    </w:rPr>
                  </w:pPr>
                  <w:r w:rsidRPr="00265028">
                    <w:rPr>
                      <w:sz w:val="36"/>
                      <w:szCs w:val="36"/>
                    </w:rPr>
                    <w:t>Logo</w:t>
                  </w:r>
                  <w:r w:rsidR="00265028" w:rsidRPr="00265028">
                    <w:rPr>
                      <w:sz w:val="36"/>
                      <w:szCs w:val="36"/>
                    </w:rPr>
                    <w:t>/</w:t>
                  </w:r>
                  <w:r w:rsidR="00265028" w:rsidRPr="00265028">
                    <w:rPr>
                      <w:sz w:val="36"/>
                      <w:szCs w:val="36"/>
                    </w:rPr>
                    <w:br/>
                    <w:t>Adresse des Nutzungs</w:t>
                  </w:r>
                  <w:r w:rsidR="005F62C4">
                    <w:rPr>
                      <w:sz w:val="36"/>
                      <w:szCs w:val="36"/>
                    </w:rPr>
                    <w:t>-rechte</w:t>
                  </w:r>
                  <w:r w:rsidR="00265028">
                    <w:rPr>
                      <w:sz w:val="36"/>
                      <w:szCs w:val="36"/>
                    </w:rPr>
                    <w:t>-</w:t>
                  </w:r>
                  <w:r w:rsidR="00265028" w:rsidRPr="00265028">
                    <w:rPr>
                      <w:sz w:val="36"/>
                      <w:szCs w:val="36"/>
                    </w:rPr>
                    <w:t>nehmers</w:t>
                  </w:r>
                </w:p>
              </w:txbxContent>
            </v:textbox>
            <w10:wrap type="square"/>
          </v:shape>
        </w:pict>
      </w:r>
    </w:p>
    <w:p w:rsidR="00B968A4" w:rsidRPr="00D35E87" w:rsidRDefault="0011546B" w:rsidP="00AA5DBB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B968A4" w:rsidRPr="00D35E87" w:rsidRDefault="00AA5DBB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Vorname/Name </w:t>
      </w:r>
      <w:r w:rsidR="00F44FB2" w:rsidRPr="00D35E87">
        <w:rPr>
          <w:rFonts w:ascii="Arial" w:eastAsia="Times New Roman" w:hAnsi="Arial" w:cs="Arial"/>
          <w:sz w:val="22"/>
          <w:szCs w:val="22"/>
          <w:lang w:eastAsia="de-DE"/>
        </w:rPr>
        <w:t>des Rechteinhabers</w:t>
      </w:r>
    </w:p>
    <w:p w:rsidR="00003201" w:rsidRPr="00D35E87" w:rsidRDefault="00003201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11546B" w:rsidP="00AA5DBB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B968A4" w:rsidRPr="00D35E87" w:rsidRDefault="00AA5DBB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Straße/Nummer </w:t>
      </w:r>
    </w:p>
    <w:p w:rsidR="00003201" w:rsidRPr="00D35E87" w:rsidRDefault="00003201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4E6380" w:rsidRPr="00D35E87" w:rsidRDefault="00B968A4" w:rsidP="00AA5DBB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B968A4" w:rsidRPr="00D35E87" w:rsidRDefault="00AA5DBB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PLZ/Ort </w:t>
      </w: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E140E3" w:rsidRPr="00D35E87" w:rsidRDefault="00E140E3" w:rsidP="00E140E3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E140E3" w:rsidRPr="00D35E87" w:rsidRDefault="00E140E3" w:rsidP="00E140E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Tel./Mobil/eMail </w:t>
      </w: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B968A4" w:rsidP="00AA5DBB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Ich erkläre mich einverstanden mit der Veröffentlichung</w:t>
      </w:r>
      <w:r w:rsidR="00C02F77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durch (siehe Fußzeile</w:t>
      </w:r>
      <w:r w:rsidR="00391A3B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/rechts</w:t>
      </w:r>
      <w:r w:rsidR="00C02F77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)</w:t>
      </w:r>
    </w:p>
    <w:p w:rsidR="00B968A4" w:rsidRPr="00D35E87" w:rsidRDefault="00B968A4" w:rsidP="00AA5DBB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9E7546" w:rsidRPr="00D35E87" w:rsidRDefault="00B968A4" w:rsidP="002750F4">
      <w:pPr>
        <w:pStyle w:val="Listenabsatz"/>
        <w:numPr>
          <w:ilvl w:val="0"/>
          <w:numId w:val="2"/>
        </w:numPr>
        <w:spacing w:line="60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>eines Bildes</w:t>
      </w:r>
      <w:r w:rsidR="004E6380" w:rsidRPr="00D35E87">
        <w:rPr>
          <w:rFonts w:ascii="Arial" w:eastAsia="Times New Roman" w:hAnsi="Arial" w:cs="Arial"/>
          <w:sz w:val="22"/>
          <w:szCs w:val="22"/>
          <w:lang w:eastAsia="de-DE"/>
        </w:rPr>
        <w:t>/Textes</w:t>
      </w: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 von mir </w:t>
      </w:r>
    </w:p>
    <w:p w:rsidR="00B968A4" w:rsidRPr="00D35E87" w:rsidRDefault="00B968A4" w:rsidP="002750F4">
      <w:pPr>
        <w:pStyle w:val="Listenabsatz"/>
        <w:numPr>
          <w:ilvl w:val="0"/>
          <w:numId w:val="2"/>
        </w:numPr>
        <w:spacing w:line="60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eines </w:t>
      </w:r>
      <w:r w:rsidR="0056017A"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Bildes/Textes </w:t>
      </w:r>
      <w:r w:rsidRPr="00D35E87">
        <w:rPr>
          <w:rFonts w:ascii="Arial" w:eastAsia="Times New Roman" w:hAnsi="Arial" w:cs="Arial"/>
          <w:sz w:val="22"/>
          <w:szCs w:val="22"/>
          <w:lang w:eastAsia="de-DE"/>
        </w:rPr>
        <w:t>meines/-r Kindes/-r</w:t>
      </w:r>
      <w:r w:rsidR="00003201"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56017A"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="0056017A"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="0056017A"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="0056017A"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="0056017A"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B968A4" w:rsidRPr="00D35E87" w:rsidRDefault="00B968A4" w:rsidP="002750F4">
      <w:pPr>
        <w:pStyle w:val="Listenabsatz"/>
        <w:numPr>
          <w:ilvl w:val="0"/>
          <w:numId w:val="2"/>
        </w:numPr>
        <w:spacing w:line="600" w:lineRule="auto"/>
        <w:rPr>
          <w:rFonts w:ascii="Arial" w:eastAsia="Times New Roman" w:hAnsi="Arial" w:cs="Arial"/>
          <w:b/>
          <w:sz w:val="22"/>
          <w:szCs w:val="22"/>
          <w:u w:val="single"/>
          <w:lang w:eastAsia="de-DE"/>
        </w:rPr>
      </w:pP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="00003201"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="00003201"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="00003201"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="00003201"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  <w:r w:rsidR="00003201" w:rsidRPr="00D35E87">
        <w:rPr>
          <w:rFonts w:ascii="Wingdings" w:eastAsia="Times New Roman" w:hAnsi="Wingdings" w:cs="Arial"/>
          <w:sz w:val="22"/>
          <w:szCs w:val="22"/>
          <w:u w:val="single"/>
          <w:lang w:eastAsia="de-DE"/>
        </w:rPr>
        <w:tab/>
      </w: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AA5DBB" w:rsidP="00AA5DBB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Dieses Einverständnis gilt ausschließlich für die Veröffentlichung auf</w:t>
      </w:r>
      <w:r w:rsidR="00B968A4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:</w:t>
      </w:r>
      <w:r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</w:p>
    <w:p w:rsidR="00003201" w:rsidRPr="00D35E87" w:rsidRDefault="00003201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B70CE2" w:rsidRPr="00D35E87" w:rsidTr="008A26D1">
        <w:trPr>
          <w:trHeight w:val="794"/>
        </w:trPr>
        <w:tc>
          <w:tcPr>
            <w:tcW w:w="9206" w:type="dxa"/>
          </w:tcPr>
          <w:p w:rsidR="00ED0EB7" w:rsidRPr="00D35E87" w:rsidRDefault="00B70CE2" w:rsidP="00ED0EB7">
            <w:pPr>
              <w:spacing w:before="4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Internetseite(n)/-</w:t>
            </w:r>
            <w:proofErr w:type="spellStart"/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plattform</w:t>
            </w:r>
            <w:proofErr w:type="spellEnd"/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(en):</w:t>
            </w:r>
          </w:p>
          <w:p w:rsidR="00B70CE2" w:rsidRPr="00D35E87" w:rsidRDefault="00B70CE2" w:rsidP="00ED0EB7">
            <w:pPr>
              <w:spacing w:before="4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70CE2" w:rsidRPr="00D35E87" w:rsidTr="008A26D1">
        <w:trPr>
          <w:trHeight w:val="794"/>
        </w:trPr>
        <w:tc>
          <w:tcPr>
            <w:tcW w:w="9206" w:type="dxa"/>
          </w:tcPr>
          <w:p w:rsidR="00B70CE2" w:rsidRPr="00D35E87" w:rsidRDefault="00B70CE2" w:rsidP="00ED0EB7">
            <w:pPr>
              <w:spacing w:before="4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Newsletter/-n:</w:t>
            </w:r>
          </w:p>
        </w:tc>
      </w:tr>
      <w:tr w:rsidR="00B70CE2" w:rsidRPr="00D35E87" w:rsidTr="008A26D1">
        <w:trPr>
          <w:trHeight w:val="794"/>
        </w:trPr>
        <w:tc>
          <w:tcPr>
            <w:tcW w:w="9206" w:type="dxa"/>
            <w:tcBorders>
              <w:bottom w:val="single" w:sz="4" w:space="0" w:color="auto"/>
            </w:tcBorders>
          </w:tcPr>
          <w:p w:rsidR="00B70CE2" w:rsidRPr="00D35E87" w:rsidRDefault="00B70CE2" w:rsidP="00ED0EB7">
            <w:pPr>
              <w:spacing w:before="4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Printerzeugnissen (Flyer u.a.m.):</w:t>
            </w:r>
          </w:p>
        </w:tc>
      </w:tr>
      <w:tr w:rsidR="00B70CE2" w:rsidRPr="00D35E87" w:rsidTr="008A26D1">
        <w:trPr>
          <w:trHeight w:val="794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B70CE2" w:rsidRPr="00D35E87" w:rsidRDefault="00B70CE2" w:rsidP="00ED0EB7">
            <w:pPr>
              <w:spacing w:before="4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D35E8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Zeitschrift/Zeitung:</w:t>
            </w:r>
          </w:p>
        </w:tc>
      </w:tr>
    </w:tbl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AA5DBB" w:rsidP="00AA5DBB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>Diese Erklärung</w:t>
      </w:r>
      <w:r w:rsidR="0014798A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kann ich jederzeit widerrufe</w:t>
      </w:r>
      <w:r w:rsidR="00AF6AC8">
        <w:rPr>
          <w:rFonts w:ascii="Arial" w:eastAsia="Times New Roman" w:hAnsi="Arial" w:cs="Arial"/>
          <w:b/>
          <w:sz w:val="22"/>
          <w:szCs w:val="22"/>
          <w:lang w:eastAsia="de-DE"/>
        </w:rPr>
        <w:t>n durch eine einfache Erklärung, die ich dem</w:t>
      </w:r>
      <w:r w:rsidR="0014798A" w:rsidRPr="00D35E87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Rechtenehmer</w:t>
      </w:r>
      <w:r w:rsidR="00AF6AC8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schicke</w:t>
      </w:r>
      <w:bookmarkStart w:id="0" w:name="_GoBack"/>
      <w:bookmarkEnd w:id="0"/>
      <w:r w:rsidR="00200C91">
        <w:rPr>
          <w:rFonts w:ascii="Arial" w:eastAsia="Times New Roman" w:hAnsi="Arial" w:cs="Arial"/>
          <w:b/>
          <w:sz w:val="22"/>
          <w:szCs w:val="22"/>
          <w:lang w:eastAsia="de-DE"/>
        </w:rPr>
        <w:t>.</w:t>
      </w: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003201" w:rsidRPr="00D35E87" w:rsidRDefault="00003201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B968A4" w:rsidRPr="00D35E87" w:rsidRDefault="00AA5DBB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 xml:space="preserve">Ort /Datum </w:t>
      </w: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003201" w:rsidRPr="00D35E87" w:rsidRDefault="00003201" w:rsidP="00AA5DB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B968A4" w:rsidRPr="00D35E87" w:rsidRDefault="00B968A4" w:rsidP="00AA5DBB">
      <w:pPr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  <w:r w:rsidRPr="00D35E87">
        <w:rPr>
          <w:rFonts w:ascii="Arial" w:eastAsia="Times New Roman" w:hAnsi="Arial" w:cs="Arial"/>
          <w:sz w:val="22"/>
          <w:szCs w:val="22"/>
          <w:u w:val="single"/>
          <w:lang w:eastAsia="de-DE"/>
        </w:rPr>
        <w:tab/>
      </w:r>
    </w:p>
    <w:p w:rsidR="00CD6938" w:rsidRPr="00D35E87" w:rsidRDefault="00AA5DB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35E87">
        <w:rPr>
          <w:rFonts w:ascii="Arial" w:eastAsia="Times New Roman" w:hAnsi="Arial" w:cs="Arial"/>
          <w:sz w:val="22"/>
          <w:szCs w:val="22"/>
          <w:lang w:eastAsia="de-DE"/>
        </w:rPr>
        <w:t>Unterschrift</w:t>
      </w:r>
    </w:p>
    <w:sectPr w:rsidR="00CD6938" w:rsidRPr="00D35E87" w:rsidSect="00003201">
      <w:headerReference w:type="default" r:id="rId8"/>
      <w:footerReference w:type="default" r:id="rId9"/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E4" w:rsidRDefault="00992CE4" w:rsidP="00BA7B5A">
      <w:r>
        <w:separator/>
      </w:r>
    </w:p>
  </w:endnote>
  <w:endnote w:type="continuationSeparator" w:id="0">
    <w:p w:rsidR="00992CE4" w:rsidRDefault="00992CE4" w:rsidP="00BA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5A" w:rsidRDefault="00BA7B5A" w:rsidP="00BA7B5A">
    <w:pPr>
      <w:rPr>
        <w:rFonts w:ascii="Arial" w:eastAsia="Times New Roman" w:hAnsi="Arial" w:cs="Arial"/>
        <w:b/>
        <w:lang w:eastAsia="de-DE"/>
      </w:rPr>
    </w:pPr>
    <w:r w:rsidRPr="00B846CB">
      <w:rPr>
        <w:rFonts w:ascii="Arial" w:eastAsia="Times New Roman" w:hAnsi="Arial" w:cs="Arial"/>
        <w:b/>
        <w:lang w:eastAsia="de-DE"/>
      </w:rPr>
      <w:t>Bitte bewahren Sie diese Erklärung auf!</w:t>
    </w:r>
  </w:p>
  <w:p w:rsidR="00A76DD8" w:rsidRPr="00B846CB" w:rsidRDefault="00A76DD8" w:rsidP="00BA7B5A">
    <w:pPr>
      <w:rPr>
        <w:rFonts w:ascii="Arial" w:eastAsia="Times New Roman" w:hAnsi="Arial" w:cs="Arial"/>
        <w:b/>
        <w:lang w:eastAsia="de-DE"/>
      </w:rPr>
    </w:pPr>
  </w:p>
  <w:p w:rsidR="00A200B5" w:rsidRPr="004A1CBF" w:rsidRDefault="009B0F8B" w:rsidP="00BA7B5A">
    <w:pPr>
      <w:rPr>
        <w:rFonts w:ascii="Arial" w:hAnsi="Arial" w:cs="Arial"/>
        <w:sz w:val="22"/>
        <w:szCs w:val="22"/>
      </w:rPr>
    </w:pPr>
    <w:r w:rsidRPr="004A1CBF">
      <w:rPr>
        <w:rFonts w:ascii="Arial" w:eastAsia="Times New Roman" w:hAnsi="Arial" w:cs="Arial"/>
        <w:sz w:val="22"/>
        <w:szCs w:val="22"/>
        <w:lang w:eastAsia="de-DE"/>
      </w:rPr>
      <w:t>Adresse</w:t>
    </w:r>
    <w:r w:rsidR="005F62C4">
      <w:rPr>
        <w:rFonts w:ascii="Arial" w:eastAsia="Times New Roman" w:hAnsi="Arial" w:cs="Arial"/>
        <w:sz w:val="22"/>
        <w:szCs w:val="22"/>
        <w:lang w:eastAsia="de-DE"/>
      </w:rPr>
      <w:t xml:space="preserve"> des Nutzungsrechtenehmers</w:t>
    </w:r>
    <w:r w:rsidRPr="004A1CBF">
      <w:rPr>
        <w:rFonts w:ascii="Arial" w:eastAsia="Times New Roman" w:hAnsi="Arial" w:cs="Arial"/>
        <w:sz w:val="22"/>
        <w:szCs w:val="22"/>
        <w:lang w:eastAsia="de-DE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E4" w:rsidRDefault="00992CE4" w:rsidP="00BA7B5A">
      <w:r>
        <w:separator/>
      </w:r>
    </w:p>
  </w:footnote>
  <w:footnote w:type="continuationSeparator" w:id="0">
    <w:p w:rsidR="00992CE4" w:rsidRDefault="00992CE4" w:rsidP="00BA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A" w:rsidRDefault="0014798A" w:rsidP="0014798A">
    <w:pPr>
      <w:pStyle w:val="Kopfzeile"/>
      <w:jc w:val="right"/>
      <w:rPr>
        <w:sz w:val="18"/>
        <w:szCs w:val="18"/>
      </w:rPr>
    </w:pPr>
    <w:r w:rsidRPr="00D35E87">
      <w:rPr>
        <w:sz w:val="18"/>
        <w:szCs w:val="18"/>
      </w:rPr>
      <w:t xml:space="preserve">Von Claudia </w:t>
    </w:r>
    <w:proofErr w:type="spellStart"/>
    <w:r w:rsidRPr="00D35E87">
      <w:rPr>
        <w:sz w:val="18"/>
        <w:szCs w:val="18"/>
      </w:rPr>
      <w:t>Grötzebach</w:t>
    </w:r>
    <w:proofErr w:type="spellEnd"/>
    <w:r w:rsidRPr="00D35E87">
      <w:rPr>
        <w:sz w:val="18"/>
        <w:szCs w:val="18"/>
      </w:rPr>
      <w:t xml:space="preserve">; </w:t>
    </w:r>
    <w:hyperlink r:id="rId1" w:history="1">
      <w:r w:rsidRPr="00D35E87">
        <w:rPr>
          <w:rStyle w:val="Hyperlink"/>
          <w:sz w:val="18"/>
          <w:szCs w:val="18"/>
        </w:rPr>
        <w:t>https://www.leitfaden.eu</w:t>
      </w:r>
    </w:hyperlink>
    <w:r w:rsidRPr="00D35E87">
      <w:rPr>
        <w:sz w:val="18"/>
        <w:szCs w:val="18"/>
      </w:rPr>
      <w:t xml:space="preserve">; </w:t>
    </w:r>
    <w:r w:rsidR="00D7767F" w:rsidRPr="00D35E87">
      <w:rPr>
        <w:noProof/>
        <w:sz w:val="18"/>
        <w:szCs w:val="18"/>
        <w:lang w:eastAsia="zh-CN"/>
      </w:rPr>
      <w:drawing>
        <wp:inline distT="0" distB="0" distL="0" distR="0" wp14:anchorId="6091B066" wp14:editId="50291F8E">
          <wp:extent cx="975360" cy="175260"/>
          <wp:effectExtent l="0" t="0" r="0" b="0"/>
          <wp:docPr id="2" name="Grafik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ensebutton_slim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DD8" w:rsidRPr="00D35E87" w:rsidRDefault="00A76DD8" w:rsidP="0014798A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112"/>
    <w:multiLevelType w:val="hybridMultilevel"/>
    <w:tmpl w:val="D8944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ED738">
      <w:numFmt w:val="bullet"/>
      <w:lvlText w:val=""/>
      <w:lvlJc w:val="left"/>
      <w:pPr>
        <w:ind w:left="1440" w:hanging="360"/>
      </w:pPr>
      <w:rPr>
        <w:rFonts w:ascii="Wingdings" w:eastAsia="Times New Roman" w:hAnsi="Wingdings" w:cs="Arial" w:hint="default"/>
        <w:sz w:val="32"/>
        <w:u w:val="non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648"/>
    <w:multiLevelType w:val="hybridMultilevel"/>
    <w:tmpl w:val="B0985EEE"/>
    <w:lvl w:ilvl="0" w:tplc="04C66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BB"/>
    <w:rsid w:val="00000B57"/>
    <w:rsid w:val="00003201"/>
    <w:rsid w:val="00006E4B"/>
    <w:rsid w:val="000A66A9"/>
    <w:rsid w:val="000E5782"/>
    <w:rsid w:val="0011546B"/>
    <w:rsid w:val="0014798A"/>
    <w:rsid w:val="00200C91"/>
    <w:rsid w:val="00204CCC"/>
    <w:rsid w:val="00265028"/>
    <w:rsid w:val="002750F4"/>
    <w:rsid w:val="002A2501"/>
    <w:rsid w:val="002D557E"/>
    <w:rsid w:val="00391A3B"/>
    <w:rsid w:val="00431ABB"/>
    <w:rsid w:val="00465574"/>
    <w:rsid w:val="004A1CBF"/>
    <w:rsid w:val="004E6380"/>
    <w:rsid w:val="0056017A"/>
    <w:rsid w:val="005F62C4"/>
    <w:rsid w:val="00676547"/>
    <w:rsid w:val="006803E4"/>
    <w:rsid w:val="00794B78"/>
    <w:rsid w:val="007B37F2"/>
    <w:rsid w:val="00852F94"/>
    <w:rsid w:val="008A26D1"/>
    <w:rsid w:val="00911C49"/>
    <w:rsid w:val="00992CE4"/>
    <w:rsid w:val="009B0F8B"/>
    <w:rsid w:val="009E7546"/>
    <w:rsid w:val="00A200B5"/>
    <w:rsid w:val="00A76DD8"/>
    <w:rsid w:val="00AA5DBB"/>
    <w:rsid w:val="00AF2691"/>
    <w:rsid w:val="00AF6AC8"/>
    <w:rsid w:val="00B42873"/>
    <w:rsid w:val="00B70CE2"/>
    <w:rsid w:val="00B846CB"/>
    <w:rsid w:val="00B968A4"/>
    <w:rsid w:val="00BA7B5A"/>
    <w:rsid w:val="00C02F77"/>
    <w:rsid w:val="00C74878"/>
    <w:rsid w:val="00C920DA"/>
    <w:rsid w:val="00C92271"/>
    <w:rsid w:val="00CD6938"/>
    <w:rsid w:val="00D35E87"/>
    <w:rsid w:val="00D70AEE"/>
    <w:rsid w:val="00D7767F"/>
    <w:rsid w:val="00D828F5"/>
    <w:rsid w:val="00DE7065"/>
    <w:rsid w:val="00E140E3"/>
    <w:rsid w:val="00E4044A"/>
    <w:rsid w:val="00E42FB8"/>
    <w:rsid w:val="00ED0EB7"/>
    <w:rsid w:val="00F05AB0"/>
    <w:rsid w:val="00F35236"/>
    <w:rsid w:val="00F44FB2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F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3E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7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B5A"/>
  </w:style>
  <w:style w:type="paragraph" w:styleId="Fuzeile">
    <w:name w:val="footer"/>
    <w:basedOn w:val="Standard"/>
    <w:link w:val="FuzeileZchn"/>
    <w:uiPriority w:val="99"/>
    <w:unhideWhenUsed/>
    <w:rsid w:val="00BA7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B5A"/>
  </w:style>
  <w:style w:type="table" w:styleId="Tabellenraster">
    <w:name w:val="Table Grid"/>
    <w:basedOn w:val="NormaleTabelle"/>
    <w:uiPriority w:val="39"/>
    <w:rsid w:val="00B7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5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3E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7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B5A"/>
  </w:style>
  <w:style w:type="paragraph" w:styleId="Fuzeile">
    <w:name w:val="footer"/>
    <w:basedOn w:val="Standard"/>
    <w:link w:val="FuzeileZchn"/>
    <w:uiPriority w:val="99"/>
    <w:unhideWhenUsed/>
    <w:rsid w:val="00BA7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eitfaden.e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 Calleen</dc:creator>
  <cp:lastModifiedBy>Claudia Grötzebach</cp:lastModifiedBy>
  <cp:revision>13</cp:revision>
  <cp:lastPrinted>2019-08-24T08:22:00Z</cp:lastPrinted>
  <dcterms:created xsi:type="dcterms:W3CDTF">2019-08-30T07:54:00Z</dcterms:created>
  <dcterms:modified xsi:type="dcterms:W3CDTF">2019-09-12T09:26:00Z</dcterms:modified>
</cp:coreProperties>
</file>